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Georgia" w:cs="Georgia" w:eastAsia="Georgia" w:hAnsi="Georgia"/>
          <w:b w:val="1"/>
          <w:bCs w:val="1"/>
          <w:sz w:val="48.04030227661133"/>
          <w:szCs w:val="48.04030227661133"/>
        </w:rPr>
      </w:pPr>
      <w:r w:rsidDel="00000000" w:rsidR="00000000" w:rsidRPr="00000000">
        <w:rPr>
          <w:rFonts w:ascii="Georgia" w:cs="Georgia" w:eastAsia="Georgia" w:hAnsi="Georgia"/>
          <w:b w:val="1"/>
          <w:bCs w:val="1"/>
          <w:sz w:val="48.04030227661133"/>
          <w:szCs w:val="48.04030227661133"/>
          <w:rtl w:val="0"/>
        </w:rPr>
        <w:t xml:space="preserve">Two Weeks with the Queen </w:t>
      </w:r>
    </w:p>
    <w:p w:rsidR="00000000" w:rsidDel="00000000" w:rsidP="00000000" w:rsidRDefault="00000000" w:rsidRPr="00000000" w14:paraId="00000002">
      <w:pPr>
        <w:widowControl w:val="0"/>
        <w:spacing w:before="210.118408203125" w:line="240" w:lineRule="auto"/>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By Mary Morris </w:t>
      </w:r>
    </w:p>
    <w:p w:rsidR="00000000" w:rsidDel="00000000" w:rsidP="00000000" w:rsidRDefault="00000000" w:rsidRPr="00000000" w14:paraId="00000003">
      <w:pPr>
        <w:widowControl w:val="0"/>
        <w:spacing w:before="148.49365234375" w:line="240" w:lineRule="auto"/>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(from the novel by Morris Gleitzman) </w:t>
      </w:r>
    </w:p>
    <w:p w:rsidR="00000000" w:rsidDel="00000000" w:rsidP="00000000" w:rsidRDefault="00000000" w:rsidRPr="00000000" w14:paraId="00000004">
      <w:pPr>
        <w:widowControl w:val="0"/>
        <w:spacing w:before="148.51318359375" w:line="272.7385997772217" w:lineRule="auto"/>
        <w:ind w:right="3.814697265625" w:firstLine="27.070465087890625"/>
        <w:jc w:val="both"/>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COLIN, an Australian boy, about 14, has been sent to stay with relatives in England. His cousin, ALISTAIR, the same age, is an inexperienced 'Mummy's boy'. COLIN's is very confident and assertive, unlike ALISTAIR who is more than a little gullible. The scene takes place in ALISTAIR's parents' sitting room. A London suburb. </w:t>
      </w:r>
    </w:p>
    <w:p w:rsidR="00000000" w:rsidDel="00000000" w:rsidP="00000000" w:rsidRDefault="00000000" w:rsidRPr="00000000" w14:paraId="00000005">
      <w:pPr>
        <w:widowControl w:val="0"/>
        <w:spacing w:before="523.8232421875" w:line="240" w:lineRule="auto"/>
        <w:ind w:left="30.15167236328125" w:firstLine="0"/>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Time: The present. </w:t>
      </w:r>
    </w:p>
    <w:p w:rsidR="00000000" w:rsidDel="00000000" w:rsidP="00000000" w:rsidRDefault="00000000" w:rsidRPr="00000000" w14:paraId="00000006">
      <w:pPr>
        <w:widowControl w:val="0"/>
        <w:spacing w:before="553.845214843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Colin? </w:t>
      </w:r>
    </w:p>
    <w:p w:rsidR="00000000" w:rsidDel="00000000" w:rsidP="00000000" w:rsidRDefault="00000000" w:rsidRPr="00000000" w14:paraId="00000007">
      <w:pPr>
        <w:widowControl w:val="0"/>
        <w:spacing w:before="553.845214843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What? </w:t>
      </w:r>
    </w:p>
    <w:p w:rsidR="00000000" w:rsidDel="00000000" w:rsidP="00000000" w:rsidRDefault="00000000" w:rsidRPr="00000000" w14:paraId="00000008">
      <w:pPr>
        <w:widowControl w:val="0"/>
        <w:spacing w:before="553.8446044921875" w:line="736.3974380493164" w:lineRule="auto"/>
        <w:ind w:left="10.564117431640625" w:right="435.72509765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Have you really ridden a trail bike, or were you pulling my leg? </w:t>
      </w: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Straight up. Yamaha 2.5o. Twin exhaust, cross-country gear ratios.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Brill. </w:t>
      </w:r>
    </w:p>
    <w:p w:rsidR="00000000" w:rsidDel="00000000" w:rsidP="00000000" w:rsidRDefault="00000000" w:rsidRPr="00000000" w14:paraId="00000009">
      <w:pPr>
        <w:widowControl w:val="0"/>
        <w:spacing w:before="98.6383056640625" w:line="736.406307220459" w:lineRule="auto"/>
        <w:ind w:left="10.564117431640625" w:right="762.6513671875" w:firstLine="58.46282958984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Yeh, it was alright till the brakes failed and I went over the cliff.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You went over a cliff? </w:t>
      </w:r>
    </w:p>
    <w:p w:rsidR="00000000" w:rsidDel="00000000" w:rsidP="00000000" w:rsidRDefault="00000000" w:rsidRPr="00000000" w14:paraId="0000000A">
      <w:pPr>
        <w:widowControl w:val="0"/>
        <w:spacing w:before="98.6297607421875" w:line="736.4065933227539" w:lineRule="auto"/>
        <w:ind w:left="10.564117431640625" w:right="1049.71923828125" w:firstLine="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Yeh. But it's OK, the ocean was underneath, It broke my fall.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The Pacific Ocean? </w:t>
      </w:r>
    </w:p>
    <w:p w:rsidR="00000000" w:rsidDel="00000000" w:rsidP="00000000" w:rsidRDefault="00000000" w:rsidRPr="00000000" w14:paraId="0000000B">
      <w:pPr>
        <w:widowControl w:val="0"/>
        <w:spacing w:before="98.61053466796875" w:line="736.4073371887207" w:lineRule="auto"/>
        <w:ind w:left="10.564117431640625" w:right="2129.57275390625" w:firstLine="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Yeh. The surf wasn't too high, only fifteen metres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Brill. </w:t>
      </w:r>
    </w:p>
    <w:p w:rsidR="00000000" w:rsidDel="00000000" w:rsidP="00000000" w:rsidRDefault="00000000" w:rsidRPr="00000000" w14:paraId="0000000C">
      <w:pPr>
        <w:widowControl w:val="0"/>
        <w:spacing w:before="98.62991333007812"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'Course the sharks were a problem. </w:t>
      </w:r>
    </w:p>
    <w:p w:rsidR="00000000" w:rsidDel="00000000" w:rsidP="00000000" w:rsidRDefault="00000000" w:rsidRPr="00000000" w14:paraId="0000000D">
      <w:pPr>
        <w:widowControl w:val="0"/>
        <w:spacing w:before="803.9622497558594" w:line="240" w:lineRule="auto"/>
        <w:jc w:val="center"/>
        <w:rPr>
          <w:rFonts w:ascii="Georgia" w:cs="Georgia" w:eastAsia="Georgia" w:hAnsi="Georgia"/>
          <w:b w:val="1"/>
          <w:bCs w:val="1"/>
          <w:sz w:val="24.020151138305664"/>
          <w:szCs w:val="24.020151138305664"/>
        </w:rPr>
      </w:pPr>
      <w:r w:rsidDel="00000000" w:rsidR="00000000" w:rsidRPr="00000000">
        <w:rPr>
          <w:rtl w:val="0"/>
        </w:rPr>
      </w:r>
    </w:p>
    <w:p w:rsidR="00000000" w:rsidDel="00000000" w:rsidP="00000000" w:rsidRDefault="00000000" w:rsidRPr="00000000" w14:paraId="0000000E">
      <w:pPr>
        <w:widowControl w:val="0"/>
        <w:spacing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Sharks? </w:t>
      </w:r>
    </w:p>
    <w:p w:rsidR="00000000" w:rsidDel="00000000" w:rsidP="00000000" w:rsidRDefault="00000000" w:rsidRPr="00000000" w14:paraId="0000000F">
      <w:pPr>
        <w:widowControl w:val="0"/>
        <w:spacing w:before="553.84521484375" w:line="368.19531440734863" w:lineRule="auto"/>
        <w:ind w:left="23.9892578125" w:right="489.4396972656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White pointers. There were a couple of them. Reminded me of the time I had to fight crocs off in the Territory. </w:t>
      </w:r>
    </w:p>
    <w:p w:rsidR="00000000" w:rsidDel="00000000" w:rsidP="00000000" w:rsidRDefault="00000000" w:rsidRPr="00000000" w14:paraId="00000010">
      <w:pPr>
        <w:widowControl w:val="0"/>
        <w:spacing w:before="436.287841796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Crocodiles? </w:t>
      </w:r>
    </w:p>
    <w:p w:rsidR="00000000" w:rsidDel="00000000" w:rsidP="00000000" w:rsidRDefault="00000000" w:rsidRPr="00000000" w14:paraId="00000011">
      <w:pPr>
        <w:widowControl w:val="0"/>
        <w:spacing w:before="553.84521484375" w:line="736.4083099365234" w:lineRule="auto"/>
        <w:ind w:left="10.564117431640625" w:right="1018.240966796875" w:firstLine="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Twenty-footers. I gave them a wrestle for their money, but ...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Do you know Crocodile Dundee? </w:t>
      </w:r>
    </w:p>
    <w:p w:rsidR="00000000" w:rsidDel="00000000" w:rsidP="00000000" w:rsidRDefault="00000000" w:rsidRPr="00000000" w14:paraId="00000012">
      <w:pPr>
        <w:widowControl w:val="0"/>
        <w:spacing w:before="98.63037109375" w:line="368.19531440734863" w:lineRule="auto"/>
        <w:ind w:left="2173.6984252929688" w:right="427.4517822265625" w:hanging="2149.7091674804688"/>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He's a mate of mine, gave me a few tips. See, a croc's got no brains. You can outsmart 'em. Not like sharks. Only way with sharks is to </w:t>
      </w:r>
    </w:p>
    <w:p w:rsidR="00000000" w:rsidDel="00000000" w:rsidP="00000000" w:rsidRDefault="00000000" w:rsidRPr="00000000" w14:paraId="00000013">
      <w:pPr>
        <w:widowControl w:val="0"/>
        <w:spacing w:before="30.9552001953125" w:line="240" w:lineRule="auto"/>
        <w:ind w:left="2185.5828857421875" w:firstLine="0"/>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out-swim them. </w:t>
      </w:r>
    </w:p>
    <w:p w:rsidR="00000000" w:rsidDel="00000000" w:rsidP="00000000" w:rsidRDefault="00000000" w:rsidRPr="00000000" w14:paraId="00000014">
      <w:pPr>
        <w:widowControl w:val="0"/>
        <w:spacing w:before="553.8250732421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You can out-swim sharks? </w:t>
      </w:r>
    </w:p>
    <w:p w:rsidR="00000000" w:rsidDel="00000000" w:rsidP="00000000" w:rsidRDefault="00000000" w:rsidRPr="00000000" w14:paraId="00000015">
      <w:pPr>
        <w:widowControl w:val="0"/>
        <w:spacing w:before="553.8446044921875" w:line="368.21202278137207" w:lineRule="auto"/>
        <w:ind w:left="39.00177001953125" w:right="237.182617187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All Australians can. Wouldn't be any of us left if we couldn't. Alistair, don't you ever get bored? </w:t>
      </w:r>
    </w:p>
    <w:p w:rsidR="00000000" w:rsidDel="00000000" w:rsidP="00000000" w:rsidRDefault="00000000" w:rsidRPr="00000000" w14:paraId="00000016">
      <w:pPr>
        <w:widowControl w:val="0"/>
        <w:spacing w:before="436.2518310546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No. Well, a bit. Sometimes. </w:t>
      </w:r>
    </w:p>
    <w:p w:rsidR="00000000" w:rsidDel="00000000" w:rsidP="00000000" w:rsidRDefault="00000000" w:rsidRPr="00000000" w14:paraId="00000017">
      <w:pPr>
        <w:widowControl w:val="0"/>
        <w:spacing w:before="553.8446044921875" w:line="736.406307220459" w:lineRule="auto"/>
        <w:ind w:left="10.564117431640625" w:right="2258.653564453125" w:firstLine="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How would you like to help me save Luke's life?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 I'm not allowed to give blood! </w:t>
      </w:r>
    </w:p>
    <w:p w:rsidR="00000000" w:rsidDel="00000000" w:rsidP="00000000" w:rsidRDefault="00000000" w:rsidRPr="00000000" w14:paraId="00000018">
      <w:pPr>
        <w:widowControl w:val="0"/>
        <w:spacing w:before="98.63037109375" w:line="368.1947994232178" w:lineRule="auto"/>
        <w:ind w:left="23.9892578125" w:right="72.6916503906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You don't have to give blood. Listen, do you reckon the Queen's doctor would be the best doctor in the world? </w:t>
      </w:r>
    </w:p>
    <w:p w:rsidR="00000000" w:rsidDel="00000000" w:rsidP="00000000" w:rsidRDefault="00000000" w:rsidRPr="00000000" w14:paraId="00000019">
      <w:pPr>
        <w:widowControl w:val="0"/>
        <w:spacing w:before="436.287841796875" w:line="368.21253776550293" w:lineRule="auto"/>
        <w:ind w:left="23.9892578125" w:right="613.9599609375" w:hanging="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Yes, pretty good, specially ‘cos he'd have to do it without looking. </w:t>
      </w: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Eh? </w:t>
      </w:r>
    </w:p>
    <w:p w:rsidR="00000000" w:rsidDel="00000000" w:rsidP="00000000" w:rsidRDefault="00000000" w:rsidRPr="00000000" w14:paraId="0000001A">
      <w:pPr>
        <w:widowControl w:val="0"/>
        <w:spacing w:before="436.2519836425781" w:line="368.2122802734375" w:lineRule="auto"/>
        <w:ind w:left="2162.03369140625" w:right="133.785400390625" w:hanging="2151.4695739746094"/>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Well, he would, wouldn't he? I mean if the Queen was sick he couldn't just say, “take your frock off your Majesty and let me look at your . . . </w:t>
      </w:r>
    </w:p>
    <w:p w:rsidR="00000000" w:rsidDel="00000000" w:rsidP="00000000" w:rsidRDefault="00000000" w:rsidRPr="00000000" w14:paraId="0000001B">
      <w:pPr>
        <w:widowControl w:val="0"/>
        <w:spacing w:before="326.07666015625" w:line="240" w:lineRule="auto"/>
        <w:jc w:val="center"/>
        <w:rPr>
          <w:rFonts w:ascii="Georgia" w:cs="Georgia" w:eastAsia="Georgia" w:hAnsi="Georgia"/>
          <w:b w:val="1"/>
          <w:bCs w:val="1"/>
          <w:sz w:val="24.020151138305664"/>
          <w:szCs w:val="24.020151138305664"/>
        </w:rPr>
      </w:pPr>
      <w:r w:rsidDel="00000000" w:rsidR="00000000" w:rsidRPr="00000000">
        <w:rPr>
          <w:rtl w:val="0"/>
        </w:rPr>
      </w:r>
    </w:p>
    <w:p w:rsidR="00000000" w:rsidDel="00000000" w:rsidP="00000000" w:rsidRDefault="00000000" w:rsidRPr="00000000" w14:paraId="0000001C">
      <w:pPr>
        <w:widowControl w:val="0"/>
        <w:spacing w:line="240" w:lineRule="auto"/>
        <w:ind w:right="334.8876953125"/>
        <w:jc w:val="right"/>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er . . . your . . . you know', could he? I mean, not the Queen. Nobody </w:t>
      </w:r>
    </w:p>
    <w:p w:rsidR="00000000" w:rsidDel="00000000" w:rsidP="00000000" w:rsidRDefault="00000000" w:rsidRPr="00000000" w14:paraId="0000001D">
      <w:pPr>
        <w:widowControl w:val="0"/>
        <w:spacing w:before="148.51318359375" w:line="240" w:lineRule="auto"/>
        <w:ind w:right="311.31103515625"/>
        <w:jc w:val="right"/>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could, could they? He'd have to guess what's wrong. He'd have to be </w:t>
      </w:r>
    </w:p>
    <w:p w:rsidR="00000000" w:rsidDel="00000000" w:rsidP="00000000" w:rsidRDefault="00000000" w:rsidRPr="00000000" w14:paraId="0000001E">
      <w:pPr>
        <w:widowControl w:val="0"/>
        <w:spacing w:before="148.49365234375" w:line="240" w:lineRule="auto"/>
        <w:ind w:left="2182.7218627929688" w:firstLine="0"/>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good. - </w:t>
      </w:r>
    </w:p>
    <w:p w:rsidR="00000000" w:rsidDel="00000000" w:rsidP="00000000" w:rsidRDefault="00000000" w:rsidRPr="00000000" w14:paraId="0000001F">
      <w:pPr>
        <w:widowControl w:val="0"/>
        <w:spacing w:before="553.84521484375" w:line="368.19531440734863" w:lineRule="auto"/>
        <w:ind w:left="23.9892578125" w:right="139.504394531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Er. . . yeh. Anyway, I wrote to her and asked her to let me get in touch with him, and she didn't write back. </w:t>
      </w:r>
    </w:p>
    <w:p w:rsidR="00000000" w:rsidDel="00000000" w:rsidP="00000000" w:rsidRDefault="00000000" w:rsidRPr="00000000" w14:paraId="00000020">
      <w:pPr>
        <w:widowControl w:val="0"/>
        <w:spacing w:before="436.287841796875" w:line="240" w:lineRule="auto"/>
        <w:ind w:left="25.57662963867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When did you write to her? </w:t>
      </w:r>
    </w:p>
    <w:p w:rsidR="00000000" w:rsidDel="00000000" w:rsidP="00000000" w:rsidRDefault="00000000" w:rsidRPr="00000000" w14:paraId="00000021">
      <w:pPr>
        <w:widowControl w:val="0"/>
        <w:spacing w:before="553.84521484375" w:line="240" w:lineRule="auto"/>
        <w:ind w:left="39.00177001953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Nearly a week ago. </w:t>
      </w:r>
    </w:p>
    <w:p w:rsidR="00000000" w:rsidDel="00000000" w:rsidP="00000000" w:rsidRDefault="00000000" w:rsidRPr="00000000" w14:paraId="00000022">
      <w:pPr>
        <w:widowControl w:val="0"/>
        <w:spacing w:before="553.84521484375" w:line="736.4077949523926" w:lineRule="auto"/>
        <w:ind w:left="23.9892578125" w:right="417.8900146484375" w:hanging="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Well, there you are then. It'll be months before the gets round to it. </w:t>
      </w: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She a bit slack? </w:t>
      </w:r>
    </w:p>
    <w:p w:rsidR="00000000" w:rsidDel="00000000" w:rsidP="00000000" w:rsidRDefault="00000000" w:rsidRPr="00000000" w14:paraId="00000023">
      <w:pPr>
        <w:widowControl w:val="0"/>
        <w:spacing w:before="98.6297607421875" w:line="368.1943130493164" w:lineRule="auto"/>
        <w:ind w:left="10.564117431640625" w:right="118.2678222656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No, not her. But hundreds of people write to her. She gets sack fulls of letters every day. Special vans full of letters for her. </w:t>
      </w:r>
    </w:p>
    <w:p w:rsidR="00000000" w:rsidDel="00000000" w:rsidP="00000000" w:rsidRDefault="00000000" w:rsidRPr="00000000" w14:paraId="00000024">
      <w:pPr>
        <w:widowControl w:val="0"/>
        <w:spacing w:before="436.287841796875" w:line="736.406307220459" w:lineRule="auto"/>
        <w:ind w:left="25.576629638671875" w:right="1498.800048828125" w:hanging="1.5873718261718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I've seen them. They've got Royal Mail written on them.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Er, yeh. Takes a bit of time to answer all them letters. </w:t>
      </w:r>
    </w:p>
    <w:p w:rsidR="00000000" w:rsidDel="00000000" w:rsidP="00000000" w:rsidRDefault="00000000" w:rsidRPr="00000000" w14:paraId="00000025">
      <w:pPr>
        <w:widowControl w:val="0"/>
        <w:spacing w:before="98.6102294921875" w:line="368.21202278137207" w:lineRule="auto"/>
        <w:ind w:left="23.9892578125" w:right="332.33215332031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Well, I haven't got time, I'm going to have to get into the palace and talk to her myself. And you're gonna help me. </w:t>
      </w:r>
    </w:p>
    <w:p w:rsidR="00000000" w:rsidDel="00000000" w:rsidP="00000000" w:rsidRDefault="00000000" w:rsidRPr="00000000" w14:paraId="00000026">
      <w:pPr>
        <w:widowControl w:val="0"/>
        <w:spacing w:before="436.2713623046875" w:line="736.3888549804688" w:lineRule="auto"/>
        <w:ind w:left="23.9892578125" w:right="1370.374755859375" w:firstLine="1.5873718261718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You want me to help you break into Buckingham Palace? </w:t>
      </w: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Someone has to give me a leg up. </w:t>
      </w:r>
    </w:p>
    <w:p w:rsidR="00000000" w:rsidDel="00000000" w:rsidP="00000000" w:rsidRDefault="00000000" w:rsidRPr="00000000" w14:paraId="00000027">
      <w:pPr>
        <w:widowControl w:val="0"/>
        <w:spacing w:before="98.6462402343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Mum doesn't let me go into town by myself. </w:t>
      </w:r>
    </w:p>
    <w:p w:rsidR="00000000" w:rsidDel="00000000" w:rsidP="00000000" w:rsidRDefault="00000000" w:rsidRPr="00000000" w14:paraId="00000028">
      <w:pPr>
        <w:widowControl w:val="0"/>
        <w:spacing w:before="553.8449096679688"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You won't be by yourself, you'll be with me. </w:t>
      </w:r>
    </w:p>
    <w:p w:rsidR="00000000" w:rsidDel="00000000" w:rsidP="00000000" w:rsidRDefault="00000000" w:rsidRPr="00000000" w14:paraId="00000029">
      <w:pPr>
        <w:widowControl w:val="0"/>
        <w:spacing w:before="553.8447570800781" w:line="636.3081550598145" w:lineRule="auto"/>
        <w:ind w:left="10.564117431640625" w:right="402.3291015625" w:firstLine="0"/>
        <w:jc w:val="center"/>
        <w:rPr>
          <w:rFonts w:ascii="Georgia" w:cs="Georgia" w:eastAsia="Georgia" w:hAnsi="Georgia"/>
          <w:b w:val="1"/>
          <w:bCs w:val="1"/>
          <w:sz w:val="24.020151138305664"/>
          <w:szCs w:val="24.020151138305664"/>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But you can't just climb into the palace, there'll be alarms and dogs </w:t>
      </w:r>
      <w:r w:rsidDel="00000000" w:rsidR="00000000" w:rsidRPr="00000000">
        <w:rPr>
          <w:rtl w:val="0"/>
        </w:rPr>
      </w:r>
    </w:p>
    <w:p w:rsidR="00000000" w:rsidDel="00000000" w:rsidP="00000000" w:rsidRDefault="00000000" w:rsidRPr="00000000" w14:paraId="0000002A">
      <w:pPr>
        <w:widowControl w:val="0"/>
        <w:spacing w:line="240" w:lineRule="auto"/>
        <w:ind w:left="2186.683349609375" w:firstLine="0"/>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and stuff. </w:t>
      </w:r>
    </w:p>
    <w:p w:rsidR="00000000" w:rsidDel="00000000" w:rsidP="00000000" w:rsidRDefault="00000000" w:rsidRPr="00000000" w14:paraId="0000002B">
      <w:pPr>
        <w:widowControl w:val="0"/>
        <w:spacing w:before="553.82568359375" w:line="368.2130241394043" w:lineRule="auto"/>
        <w:ind w:left="39.00177001953125" w:right="327.76916503906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No there won't, well only corgis and they'll be asleep on the Queen's bed. </w:t>
      </w:r>
    </w:p>
    <w:p w:rsidR="00000000" w:rsidDel="00000000" w:rsidP="00000000" w:rsidRDefault="00000000" w:rsidRPr="00000000" w14:paraId="0000002C">
      <w:pPr>
        <w:widowControl w:val="0"/>
        <w:spacing w:before="436.27197265625" w:line="240" w:lineRule="auto"/>
        <w:ind w:left="25.57662963867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How do you know? </w:t>
      </w:r>
    </w:p>
    <w:p w:rsidR="00000000" w:rsidDel="00000000" w:rsidP="00000000" w:rsidRDefault="00000000" w:rsidRPr="00000000" w14:paraId="0000002D">
      <w:pPr>
        <w:widowControl w:val="0"/>
        <w:spacing w:before="553.82568359375" w:line="368.2071304321289" w:lineRule="auto"/>
        <w:ind w:left="2181.8414306640625" w:right="129.1015625" w:hanging="2157.8521728515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It was in our papers at home. A few years ago, a bloke got into Buckingham Palace at night and next morning, when the Queen woke up he was sitting on the end of her bed, looking at her. He didn't have a single dog bite on him. </w:t>
      </w:r>
    </w:p>
    <w:p w:rsidR="00000000" w:rsidDel="00000000" w:rsidP="00000000" w:rsidRDefault="00000000" w:rsidRPr="00000000" w14:paraId="0000002E">
      <w:pPr>
        <w:widowControl w:val="0"/>
        <w:spacing w:before="436.25732421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I remember that. </w:t>
      </w:r>
    </w:p>
    <w:p w:rsidR="00000000" w:rsidDel="00000000" w:rsidP="00000000" w:rsidRDefault="00000000" w:rsidRPr="00000000" w14:paraId="0000002F">
      <w:pPr>
        <w:widowControl w:val="0"/>
        <w:spacing w:before="553.8446044921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If he can do it, we can. </w:t>
      </w:r>
    </w:p>
    <w:p w:rsidR="00000000" w:rsidDel="00000000" w:rsidP="00000000" w:rsidRDefault="00000000" w:rsidRPr="00000000" w14:paraId="00000030">
      <w:pPr>
        <w:widowControl w:val="0"/>
        <w:spacing w:before="553.8446044921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They put him in a loony bin. </w:t>
      </w:r>
    </w:p>
    <w:p w:rsidR="00000000" w:rsidDel="00000000" w:rsidP="00000000" w:rsidRDefault="00000000" w:rsidRPr="00000000" w14:paraId="00000031">
      <w:pPr>
        <w:widowControl w:val="0"/>
        <w:spacing w:before="553.8446044921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Alright then! I'll do it myself. </w:t>
      </w:r>
    </w:p>
    <w:p w:rsidR="00000000" w:rsidDel="00000000" w:rsidP="00000000" w:rsidRDefault="00000000" w:rsidRPr="00000000" w14:paraId="00000032">
      <w:pPr>
        <w:widowControl w:val="0"/>
        <w:spacing w:before="553.8446044921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I'll come. </w:t>
      </w:r>
    </w:p>
    <w:p w:rsidR="00000000" w:rsidDel="00000000" w:rsidP="00000000" w:rsidRDefault="00000000" w:rsidRPr="00000000" w14:paraId="00000033">
      <w:pPr>
        <w:widowControl w:val="0"/>
        <w:spacing w:before="553.8446044921875" w:line="736.3885688781738" w:lineRule="auto"/>
        <w:ind w:left="10.564117431640625" w:right="864.06982421875" w:firstLine="13.425140380859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OK, we'll set the alarm tonight for three-thirty in the morning. </w:t>
      </w: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 I'll stay. </w:t>
      </w:r>
    </w:p>
    <w:p w:rsidR="00000000" w:rsidDel="00000000" w:rsidP="00000000" w:rsidRDefault="00000000" w:rsidRPr="00000000" w14:paraId="00000034">
      <w:pPr>
        <w:widowControl w:val="0"/>
        <w:spacing w:before="98.6465454101562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Don't be a wimp. </w:t>
      </w:r>
    </w:p>
    <w:p w:rsidR="00000000" w:rsidDel="00000000" w:rsidP="00000000" w:rsidRDefault="00000000" w:rsidRPr="00000000" w14:paraId="00000035">
      <w:pPr>
        <w:widowControl w:val="0"/>
        <w:spacing w:before="553.8449096679688"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What if you get shot? </w:t>
      </w:r>
    </w:p>
    <w:p w:rsidR="00000000" w:rsidDel="00000000" w:rsidP="00000000" w:rsidRDefault="00000000" w:rsidRPr="00000000" w14:paraId="00000036">
      <w:pPr>
        <w:widowControl w:val="0"/>
        <w:spacing w:before="553.8449096679688"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OK stay then! </w:t>
      </w:r>
    </w:p>
    <w:p w:rsidR="00000000" w:rsidDel="00000000" w:rsidP="00000000" w:rsidRDefault="00000000" w:rsidRPr="00000000" w14:paraId="00000037">
      <w:pPr>
        <w:widowControl w:val="0"/>
        <w:spacing w:before="553.8447570800781"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I'll come. </w:t>
      </w:r>
    </w:p>
    <w:p w:rsidR="00000000" w:rsidDel="00000000" w:rsidP="00000000" w:rsidRDefault="00000000" w:rsidRPr="00000000" w14:paraId="00000038">
      <w:pPr>
        <w:widowControl w:val="0"/>
        <w:spacing w:before="848.9817810058594" w:line="240" w:lineRule="auto"/>
        <w:jc w:val="center"/>
        <w:rPr>
          <w:rFonts w:ascii="Georgia" w:cs="Georgia" w:eastAsia="Georgia" w:hAnsi="Georgia"/>
          <w:b w:val="1"/>
          <w:bCs w:val="1"/>
          <w:sz w:val="24.020151138305664"/>
          <w:szCs w:val="24.020151138305664"/>
        </w:rPr>
      </w:pPr>
      <w:r w:rsidDel="00000000" w:rsidR="00000000" w:rsidRPr="00000000">
        <w:rPr>
          <w:rtl w:val="0"/>
        </w:rPr>
      </w:r>
    </w:p>
    <w:p w:rsidR="00000000" w:rsidDel="00000000" w:rsidP="00000000" w:rsidRDefault="00000000" w:rsidRPr="00000000" w14:paraId="00000039">
      <w:pPr>
        <w:widowControl w:val="0"/>
        <w:spacing w:line="368.19531440734863" w:lineRule="auto"/>
        <w:ind w:left="23.9892578125" w:right="340.1733398437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Good one. Three-thirty then. Let's go and buy a rope. </w:t>
      </w:r>
      <w:r w:rsidDel="00000000" w:rsidR="00000000" w:rsidRPr="00000000">
        <w:rPr>
          <w:rFonts w:ascii="Georgia" w:cs="Georgia" w:eastAsia="Georgia" w:hAnsi="Georgia"/>
          <w:i w:val="1"/>
          <w:iCs w:val="1"/>
          <w:sz w:val="22.00846290588379"/>
          <w:szCs w:val="22.00846290588379"/>
          <w:rtl w:val="0"/>
        </w:rPr>
        <w:t xml:space="preserve">(They start to go) </w:t>
      </w:r>
    </w:p>
    <w:p w:rsidR="00000000" w:rsidDel="00000000" w:rsidP="00000000" w:rsidRDefault="00000000" w:rsidRPr="00000000" w14:paraId="0000003A">
      <w:pPr>
        <w:widowControl w:val="0"/>
        <w:spacing w:before="436.2878417968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But I'm not allowed out in the traffic. </w:t>
      </w:r>
    </w:p>
    <w:p w:rsidR="00000000" w:rsidDel="00000000" w:rsidP="00000000" w:rsidRDefault="00000000" w:rsidRPr="00000000" w14:paraId="0000003B">
      <w:pPr>
        <w:widowControl w:val="0"/>
        <w:spacing w:before="553.84521484375" w:line="368.19531440734863" w:lineRule="auto"/>
        <w:ind w:left="2179.4204711914062" w:right="357.508544921875" w:hanging="2155.4312133789062"/>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Alistair, anybody'd think a bus was gonna jump the kerb and weave through all the other shoppers, carefully avoiding rubbish bins and </w:t>
      </w:r>
    </w:p>
    <w:p w:rsidR="00000000" w:rsidDel="00000000" w:rsidP="00000000" w:rsidRDefault="00000000" w:rsidRPr="00000000" w14:paraId="0000003C">
      <w:pPr>
        <w:widowControl w:val="0"/>
        <w:spacing w:before="30.955810546875" w:line="240" w:lineRule="auto"/>
        <w:ind w:left="2176.5594482421875" w:firstLine="0"/>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brick walls and flatten you! </w:t>
      </w:r>
    </w:p>
    <w:p w:rsidR="00000000" w:rsidDel="00000000" w:rsidP="00000000" w:rsidRDefault="00000000" w:rsidRPr="00000000" w14:paraId="0000003D">
      <w:pPr>
        <w:widowControl w:val="0"/>
        <w:spacing w:before="148.49365234375" w:line="240" w:lineRule="auto"/>
        <w:ind w:left="10.5641174316406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Well, one could do, couldn't it? </w:t>
      </w:r>
    </w:p>
    <w:p w:rsidR="00000000" w:rsidDel="00000000" w:rsidP="00000000" w:rsidRDefault="00000000" w:rsidRPr="00000000" w14:paraId="0000003E">
      <w:pPr>
        <w:widowControl w:val="0"/>
        <w:spacing w:before="553.845214843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COLIN: </w:t>
      </w:r>
      <w:r w:rsidDel="00000000" w:rsidR="00000000" w:rsidRPr="00000000">
        <w:rPr>
          <w:rFonts w:ascii="Georgia" w:cs="Georgia" w:eastAsia="Georgia" w:hAnsi="Georgia"/>
          <w:sz w:val="22.00846290588379"/>
          <w:szCs w:val="22.00846290588379"/>
          <w:rtl w:val="0"/>
        </w:rPr>
        <w:t xml:space="preserve">Alright, I'll go and buy the rope myself. </w:t>
      </w:r>
    </w:p>
    <w:p w:rsidR="00000000" w:rsidDel="00000000" w:rsidP="00000000" w:rsidRDefault="00000000" w:rsidRPr="00000000" w14:paraId="0000003F">
      <w:pPr>
        <w:widowControl w:val="0"/>
        <w:spacing w:before="553.84521484375" w:line="240" w:lineRule="auto"/>
        <w:ind w:left="10.564117431640625" w:firstLine="0"/>
        <w:rPr/>
      </w:pPr>
      <w:r w:rsidDel="00000000" w:rsidR="00000000" w:rsidRPr="00000000">
        <w:rPr>
          <w:rFonts w:ascii="Georgia" w:cs="Georgia" w:eastAsia="Georgia" w:hAnsi="Georgia"/>
          <w:b w:val="1"/>
          <w:bCs w:val="1"/>
          <w:sz w:val="22.00846290588379"/>
          <w:szCs w:val="22.00846290588379"/>
          <w:rtl w:val="0"/>
        </w:rPr>
        <w:t xml:space="preserve">ALISTAIR: </w:t>
      </w:r>
      <w:r w:rsidDel="00000000" w:rsidR="00000000" w:rsidRPr="00000000">
        <w:rPr>
          <w:rFonts w:ascii="Georgia" w:cs="Georgia" w:eastAsia="Georgia" w:hAnsi="Georgia"/>
          <w:sz w:val="22.00846290588379"/>
          <w:szCs w:val="22.00846290588379"/>
          <w:rtl w:val="0"/>
        </w:rPr>
        <w:t xml:space="preserve">I'll come.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