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u w:val="none"/>
          <w:shd w:fill="auto" w:val="clear"/>
          <w:vertAlign w:val="baseline"/>
          <w:rtl w:val="0"/>
        </w:rPr>
        <w:t xml:space="preserve">Once Bitten Twice Shy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02929687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By Gervase Phinn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3085937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(Adapted by Simon Law)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77148437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Group 3 Players (Girls)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Characters; Megan, Barbara, Miss Fiona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771484375" w:line="272.74271965026855" w:lineRule="auto"/>
        <w:ind w:left="43.2769775390625" w:right="33.28979492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 and Barbara live in Barungo North Africa in a nurses residence. They are both young girls around 22 years old on a gap year after studying medicine at University. They and their friends who’ve come over, work in an International Hopital, Megan comes in after a night out, Barbara is lying very still on the bed with a sheet over her. Miss Fiona is about 50 years old and has been at Barungo hospital as a head nurse for years, and is very experienced.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13671875" w:line="240" w:lineRule="auto"/>
        <w:ind w:left="0" w:right="1900.67749023437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(Barbara is lying still on her bed as Megan enters)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Megan!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06161499023" w:lineRule="auto"/>
        <w:ind w:left="0" w:right="117.25341796875" w:firstLine="0"/>
        <w:jc w:val="left"/>
        <w:rPr>
          <w:rFonts w:ascii="Georgia" w:cs="Georgia" w:eastAsia="Georgia" w:hAnsi="Georgia"/>
          <w:sz w:val="22.00846290588379"/>
          <w:szCs w:val="22.00846290588379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(Loud)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Yes? Oh, we had such a good time, you should have come with</w:t>
      </w:r>
      <w:r w:rsidDel="00000000" w:rsidR="00000000" w:rsidRPr="00000000">
        <w:rPr>
          <w:rFonts w:ascii="Georgia" w:cs="Georgia" w:eastAsia="Georgia" w:hAnsi="Georgia"/>
          <w:sz w:val="22.00846290588379"/>
          <w:szCs w:val="22.00846290588379"/>
          <w:rtl w:val="0"/>
        </w:rPr>
        <w:t xml:space="preserve">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06161499023" w:lineRule="auto"/>
        <w:ind w:left="1440" w:right="117.25341796875" w:firstLine="72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us, hahahah!!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95263671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161132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(Calling out)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Coffee or tea?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</w:t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Over here!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2170.617065429687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 comes out of the kitchen)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1611328125" w:line="272.7415180206299" w:lineRule="auto"/>
        <w:ind w:left="2165.9951782226562" w:right="275.0579833984375" w:hanging="2165.995178222656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I’ve made you tea,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(gives Barbara a mug of tea)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know you don’t sleep with too much coffee, now then, what is it that’s so important?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747070312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Shut up!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4663085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on earth’s the matter!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72.7430057525635" w:lineRule="auto"/>
        <w:ind w:left="2159.6127319335938" w:right="259.090576171875" w:hanging="2155.871276855468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After you shot off into town I climbed into bed and opened my book. Then I felt a sort of tickling on my neck, and out of the corner of my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68408203125" w:line="240" w:lineRule="auto"/>
        <w:ind w:left="0" w:right="346.75537109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eye I saw it … a scorpion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(worried)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moving down the pillow in little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278076171875" w:line="272.7430057525635" w:lineRule="auto"/>
        <w:ind w:left="2159.3927001953125" w:right="53.824462890625" w:hanging="17.38677978515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jerks it was … with its tail glistening and sharp.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just lay there, still, watching it glide without a sound onto my chest.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8153076171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Ooooh, Barbara! Then what happened?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376403808594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7433776855469" w:lineRule="auto"/>
        <w:ind w:left="2153.670654296875" w:right="283.155517578125" w:hanging="2149.9291992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Then, I saw it creep under the sheet … I felt it curl up on my tummy. You see that little lump there - well that’s it. He’s been there all this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7451171875" w:line="240" w:lineRule="auto"/>
        <w:ind w:left="2159.392700195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time!!!!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771484375" w:line="272.7422904968262" w:lineRule="auto"/>
        <w:ind w:left="0" w:right="30.95458984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2.00846290588379"/>
          <w:szCs w:val="22.00846290588379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(Panicking)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We’ll fix it in no time. Now for God’s sake don’t move. I’mjust popping next door to get Miss Fiona.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13671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(Desperate)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for?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2904968262" w:lineRule="auto"/>
        <w:ind w:left="0" w:right="455.97778320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she’s been in Africa for years. She’s sure to know how to </w:t>
      </w:r>
      <w:r w:rsidDel="00000000" w:rsidR="00000000" w:rsidRPr="00000000">
        <w:rPr>
          <w:rFonts w:ascii="Georgia" w:cs="Georgia" w:eastAsia="Georgia" w:hAnsi="Georgia"/>
          <w:sz w:val="22.00846290588379"/>
          <w:szCs w:val="22.00846290588379"/>
          <w:rtl w:val="0"/>
        </w:rPr>
        <w:t xml:space="preserve">deal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with it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  <w:tab/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All right, but don’t be long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2170.617065429687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 exits)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0" w:right="276.0687255859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knew this was going to happen. I knew it. Everything’s gone wrong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552734375" w:line="240" w:lineRule="auto"/>
        <w:ind w:left="0" w:right="1837.60314941406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this week. Why me? Why has it all happened to me?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40" w:lineRule="auto"/>
        <w:ind w:left="0" w:right="1283.779907226562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(Megan enters, followed by Miss Fiona who is dressed in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24755859375" w:line="240" w:lineRule="auto"/>
        <w:ind w:left="0" w:right="407.683715820312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pyjamas with an overcoat over the top. She is carrying a walking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24755859375" w:line="240" w:lineRule="auto"/>
        <w:ind w:left="2165.33508300781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cane)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381835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Now then, Barbara, I hear you’re in a spot of bother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72.7415180206299" w:lineRule="auto"/>
        <w:ind w:left="3.741455078125" w:right="132.6416015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You could say that, Miss Fiona. Only got a giant deadly scorpion lying ‘doggo’ on my stomach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9677734375" w:line="545.4830360412598" w:lineRule="auto"/>
        <w:ind w:left="0" w:right="2043.89709472656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They attack at the slightest provocation you know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Really?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96630859375" w:line="272.7415180206299" w:lineRule="auto"/>
        <w:ind w:left="2168.1961059570312" w:right="249.036865234375" w:hanging="2168.196105957031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 yes indeed. Nasty vicious little creepy-crawlies are scorpions. My Boss years ago, McPherson I think they called her - big strapping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905029296875" w:line="272.7418041229248" w:lineRule="auto"/>
        <w:ind w:left="2156.5316772460938" w:right="106.74560546875" w:firstLine="11.66442871093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Scotswoman with a shock of red hair - was bitten by one of those little blighters.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9221191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happened?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545.486011505127" w:lineRule="auto"/>
        <w:ind w:left="0" w:right="572.159423828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first we had to suck the poison out. Nasty business that was.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Did you manage it?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7679443359375" w:line="272.7417182922363" w:lineRule="auto"/>
        <w:ind w:left="0" w:right="289.941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 yes indeed. Didn’t do her much good though. Poison affected his whole nervous system. Paralysed she was.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7641906738281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 please, no ….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Dead within the hour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9921875" w:line="545.4845809936523" w:lineRule="auto"/>
        <w:ind w:left="0" w:right="1408.115234375" w:firstLine="3.741455078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You’re a great comfort to me, Miss Fiona, a real comfort.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She was a good nurse as well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3027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are you going to do?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9921875" w:line="272.7422904968262" w:lineRule="auto"/>
        <w:ind w:left="2165.775146484375" w:right="0" w:hanging="2165.7751464843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They’re funny creatures, scorpions, you know. They keep their heads down during the day. As a rule they never come out. Then at night they creep out from the crevices and cracks in search of their prey.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891601562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Stop her, Megan, will you!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9921875" w:line="272.74200439453125" w:lineRule="auto"/>
        <w:ind w:left="0" w:right="33.690185546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And they can’t half shift you know. I’ve seen one galloping across the sand at a great speed and once I saw one climbing up a tree. Now then, would you believe that - climbing up a tree!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(Shouting)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Fiona!! What are you going to do??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72.739315032959" w:lineRule="auto"/>
        <w:ind w:left="2159.3927001953125" w:right="169.400634765625" w:hanging="2159.3927001953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(Mumbling)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Ahh, yes, …..Well I think the most sensible thing to do is to whip back the sheets - sharpish like - and take a good swing at it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9233398437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with my walking cane. Squash the little blighter!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Don’t be such an idiot!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say ….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8823242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happens if you miss?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That’s a point. Never thought of that.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72.7395725250244" w:lineRule="auto"/>
        <w:ind w:left="0" w:right="229.32739257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we ought to draw back the sheet a bit, Barbara, and have a little look. Then we could decide what to do.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62402343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 dear …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How does that strike you?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It doesn’t strike me at all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093017578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Perhaps you’re right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0930175781" w:line="513.5751914978027" w:lineRule="auto"/>
        <w:ind w:left="0" w:right="108.446044921875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what about yanking back the sheet and karate chopping it to the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7400588989258" w:lineRule="auto"/>
        <w:ind w:left="2164.6746826171875" w:right="12.2900390625" w:hanging="3.961486816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floor? I’ve done a bit of commando training , you know. Got very sharp reflexes for a girl of my age!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72.74449348449707" w:lineRule="auto"/>
        <w:ind w:left="2161.5936279296875" w:right="551.5362548828125" w:hanging="2157.8521728515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Is that the best you can come up with? Will you forget the idea of pulling back the sheet. The light would frighten it. It’s pitch black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37890625" w:line="272.74449348449707" w:lineRule="auto"/>
        <w:ind w:left="2157.8521728515625" w:right="65.9375" w:firstLine="3.961486816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under there now. Got any other brilliant suggestions like blasting it off with a double-barrelled shotgun or luring it off with a piece of cheese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671875" w:line="240" w:lineRule="auto"/>
        <w:ind w:left="2165.555114746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or hypnotising it?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545.4845809936523" w:lineRule="auto"/>
        <w:ind w:left="0" w:right="1792.1575927734375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Now don’t get excited, Barbara, it won’t do any good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don’t suppose you noticed if it was male or female?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(In disbelief)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What?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3027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Whether it was male or female?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94335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What the devil has that got to do with it?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72.739315032959" w:lineRule="auto"/>
        <w:ind w:left="2158.7326049804688" w:right="473.165283203125" w:hanging="2158.732604980468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if it was male, let’s say, it might be persuaded to come off it it heard … a sort of … I don’t know, mating noise or something.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Can you imitate the mating call of a female scorpion, Miss Fiona?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88232421875" w:line="272.739315032959" w:lineRule="auto"/>
        <w:ind w:left="0" w:right="706.83715820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MISS FIONA: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‘Fraid not, old girl. Do a pretty good imitation of a bull elephant though.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72.7437210083008" w:lineRule="auto"/>
        <w:ind w:left="3.741455078125" w:right="725.786132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BARBARA: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that wouldn’t be much use, would it, since I haven’t got an elephant on top of me!!!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70849609375" w:line="272.7437210083008" w:lineRule="auto"/>
        <w:ind w:left="0" w:right="504.1412353515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MEGAN: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Now, don’t get excited, Miss Fiona’s only trying to help. I told you Barbara, that you’d have been better off coming with us!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2.0361328125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4</w:t>
      </w:r>
    </w:p>
    <w:sectPr>
      <w:pgSz w:h="16860" w:w="11920" w:orient="portrait"/>
      <w:pgMar w:bottom="1111.787109375" w:top="1426.1962890625" w:left="1444.9505615234375" w:right="1419.9584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