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right="0"/>
        <w:jc w:val="center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In the Bookshop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 Damian Trasler, David Lovesy and Steve Clark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Adapted &amp; Edited by Simon Law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z w:val="22"/>
          <w:szCs w:val="22"/>
        </w:rPr>
        <w:sectPr>
          <w:headerReference r:id="rId6" w:type="default"/>
          <w:footerReference r:id="rId7" w:type="default"/>
          <w:pgSz w:h="16838" w:w="11906" w:orient="portrait"/>
          <w:pgMar w:bottom="1440" w:top="1440" w:left="1361" w:right="1361" w:header="0" w:footer="720"/>
          <w:pgNumType w:start="1"/>
        </w:sect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2"/>
          <w:szCs w:val="22"/>
          <w:rtl w:val="0"/>
        </w:rPr>
        <w:t xml:space="preserve">The BOOKSHOP OWNER of an unsuccessful bookshop tries to sell a customer any book, by trying to be humorous. However the CUSTOMER has a serious ‘sense of humour failure’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Bookshop Owner at counter with stack of books.  Enter Customer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Excuse me, I’m looking for…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BOOKSHOP OWNER: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Don’t tell me! 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(Hands him/her a book)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“Become a mind reader in 10 easy steps”?  No, that’s not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97" w:right="0" w:hanging="396.9999999999999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it.  Does it work?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BOOKSHOP OWNER: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(Throwing the book over his/her shoulder)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Apparently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97" w:right="0" w:hanging="396.9999999999999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Maybe I’ve come to the wrong place. 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2"/>
          <w:szCs w:val="22"/>
          <w:rtl w:val="0"/>
        </w:rPr>
        <w:t xml:space="preserve">e/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She turns to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97" w:right="0" w:hanging="396.9999999999999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BOOKSHOP OWNER: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eaping out from behind the desk)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Wait, maybe I can…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288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(he/she trips over a stack of books on the floor)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Aarrgh!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you alright?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BOOKSHOP OWNER: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(holding up one of the books)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Ha!  “Health and Safety at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97" w:right="0" w:hanging="396.9999999999999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Work”.  Was this what you wanted?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icking up a book from the stack on the counter)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Why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97" w:right="0" w:hanging="396.9999999999999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these all here? Are they on special offer?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BOOKSHOP OWNER: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are they?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Brexit. Was it the Right Decision?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BOOKSHOP OWNER: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Oh, those.  No, I couldn’t decide where to put them.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are the choices?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1"/>
          <w:iCs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BOOKSHOP OWNER: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Tragedy or comedy.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(Pause)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Both:</w:t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Tragedy.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(The Bookshop Owner struggles to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2"/>
          <w:szCs w:val="22"/>
          <w:rtl w:val="0"/>
        </w:rPr>
        <w:t xml:space="preserve">his/her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feet, but is swaying and holding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2"/>
          <w:szCs w:val="22"/>
          <w:rtl w:val="0"/>
        </w:rPr>
        <w:t xml:space="preserve">his/her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head.  The Customer steps forward and picks up the pile of books)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e, let me do it.  Where’s the Tragedy section?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BOOKSHOP OWNER: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 there.  Next to the Conspiracy Theories shelf.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(The Customer looks round for a few seconds)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is no Conspiracy Theories shelf!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BOOKSHOP OWNER: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Aha!  That’s what they want you to think!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(Silence)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BOOKSHOP OWNER: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 you see the Alien Abduction shelf?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Alien, Alien … Yes, it’s … wait a minute, it’s empty!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BOOKSHOP OWNER: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Yeah, well, you see…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Don’t tell me, You were working late one night, when all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97" w:right="0" w:hanging="396.9999999999999"/>
        <w:jc w:val="left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a sudden there were these bright lights in the sky.  You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97" w:right="0" w:hanging="396.9999999999999"/>
        <w:jc w:val="left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passed out,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when you came round, all the Alien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97" w:right="0" w:hanging="396.9999999999999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Abduction books were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gone.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BOOKSHOP OWNER: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No.  I sold them all .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Oh. 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(Looks  abashed)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BOOKSHOP OWNER: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…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a small grey man in a silver jumpsuit…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That’s it!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(Slams book back onto counter)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I’ve had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97" w:right="0" w:hanging="396.9999999999999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enough!  All I wanted was a simple book and now …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97" w:right="0" w:hanging="396.9999999999999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(Raging and making threatening gestures)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BOOKSHOP OWNER: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(Holding up a book protectively)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Try this one!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2"/>
          <w:szCs w:val="22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aking it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reading the title)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“Anger management”?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97" w:right="0" w:hanging="396.9999999999999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2"/>
          <w:szCs w:val="22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ears it in half down the spine and stands there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97" w:right="0" w:hanging="396.9999999999999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panting heavily)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BOOKSHOP OWNER: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Feel better?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(Surprised)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Yes, I do actually!  Look what’s your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97" w:right="0" w:hanging="396.9999999999999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bestseller this month?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BOOKSHOP OWNER: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very popular one is the “Bluffer’s Guide to Philosophy”.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Excellent, I’ll try that one.  Do you have a copy in stock?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BOOKSHOP OWNER: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Maybe we do, but then again, maybe we don’t… who can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97" w:right="0" w:hanging="396.9999999999999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tell.  In a sense we have all books here and at the same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97" w:right="0" w:hanging="396.9999999999999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 … nothing!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(Getting angry)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Look is this a bookshop or not?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BOOKSHOP OWNER: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(In a mystical ‘Zen-like’ way)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Well, let’s consider that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288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proposition …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came here looking for a book I can get my teeth into…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BOOKSHOP OWNER: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Why didn’t you say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so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 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2"/>
          <w:szCs w:val="22"/>
          <w:rtl w:val="0"/>
        </w:rPr>
        <w:t xml:space="preserve">H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ands over another book)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eading the title)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“1001 recipes for the home”!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97" w:right="0" w:hanging="396.9999999999999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Hysterical!  Since you are such a comic why not find me a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97" w:right="0" w:hanging="396.9999999999999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book to make me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laugh?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BOOKSHOP OWNER: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have just the title here.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2"/>
          <w:szCs w:val="22"/>
          <w:rtl w:val="0"/>
        </w:rPr>
        <w:t xml:space="preserve">H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ands over another book)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(Reading the title)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“A musical genius: the Peter Andre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97" w:right="0" w:hanging="396.9999999999999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story”!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2"/>
          <w:szCs w:val="22"/>
          <w:rtl w:val="0"/>
        </w:rPr>
        <w:t xml:space="preserve">G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lances at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2"/>
          <w:szCs w:val="22"/>
          <w:rtl w:val="0"/>
        </w:rPr>
        <w:t xml:space="preserve">his/her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watch)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Oh dear, look at the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97" w:right="0" w:hanging="396.9999999999999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time, I’ve go to go …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BOOKSHOP OWNER: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Try this one …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eading the title)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“Short stories”?  Don’t be silly, I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97" w:right="0" w:hanging="396.9999999999999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haven’t got time!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(The customer heads towards the exit pursued by the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Bookshop Owner)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BOOKSHOP OWNER: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 this one then …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(He/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hands over an enormous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97" w:right="0" w:hanging="396.9999999999999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book)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eading the title)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“Rapid reading”!  Ha!  Very funny!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97" w:right="0" w:hanging="396.9999999999999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(He/She moves to the exit!)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BOOKSHOP OWNER: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But you can’t go empty handed!  What were you really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97" w:right="0" w:hanging="396.9999999999999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after?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… I don’t know, I can’t remember!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BOOKSHOP OWNER: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Then how about a book on improving your memory?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you got one?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7" w:right="0" w:hanging="397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BOOKSHOP OWNER: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 it’s …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 blank look comes over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2"/>
          <w:szCs w:val="22"/>
          <w:rtl w:val="0"/>
        </w:rPr>
        <w:t xml:space="preserve">his/her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face)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ahh…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997" w:right="0" w:hanging="396.9999999999999"/>
        <w:jc w:val="left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um…!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" w:top="1440" w:left="1361" w:right="1361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021" w:before="0" w:line="240" w:lineRule="auto"/>
      <w:ind w:left="0" w:right="0" w:firstLine="0"/>
      <w:jc w:val="center"/>
      <w:rPr>
        <w:rFonts w:ascii="Georgia" w:cs="Georgia" w:eastAsia="Georgia" w:hAnsi="Georgia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144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spacing w:after="60" w:before="240" w:lineRule="auto"/>
      <w:ind w:left="0" w:firstLine="0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60" w:before="240" w:lineRule="auto"/>
      <w:ind w:left="0" w:firstLine="0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