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36.03022766113281"/>
          <w:szCs w:val="36.03022766113281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36.03022766113281"/>
          <w:szCs w:val="36.03022766113281"/>
          <w:u w:val="none"/>
          <w:shd w:fill="auto" w:val="clear"/>
          <w:vertAlign w:val="baseline"/>
          <w:rtl w:val="0"/>
        </w:rPr>
        <w:t xml:space="preserve">Hansel &amp; Gretal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2731.2" w:right="2711.999999999999" w:firstLine="0"/>
        <w:jc w:val="center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181818"/>
          <w:sz w:val="24.020151138305664"/>
          <w:szCs w:val="24.020151138305664"/>
          <w:rtl w:val="0"/>
        </w:rPr>
        <w:t xml:space="preserve"> the Brothers Grimm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2582.4" w:right="2539.2" w:firstLine="0"/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Adapted for Scriptsandsketches.com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3936" w:right="3892.7999999999997" w:firstLine="0"/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Monologue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3316.8" w:right="3278.399999999999" w:firstLine="0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Characters: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181818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HANSEL </w:t>
      </w:r>
    </w:p>
    <w:p w:rsidR="00000000" w:rsidDel="00000000" w:rsidP="00000000" w:rsidRDefault="00000000" w:rsidRPr="00000000" w14:paraId="00000006">
      <w:pPr>
        <w:pageBreakBefore w:val="0"/>
        <w:ind w:right="1281.259842519685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HANSEL and his sister Gretel have wandered into the forest near their home. They suddenly </w:t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realise that they are lost. As it is getting very late, they settle down to spend the night in the </w:t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forest - hoping that they will be able to find their way out in the morning, or that someone will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vertAlign w:val="baseline"/>
          <w:rtl w:val="0"/>
        </w:rPr>
        <w:t xml:space="preserve">come to look for them.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vertAlign w:val="baseline"/>
          <w:rtl w:val="0"/>
        </w:rPr>
        <w:t xml:space="preserve">HANSEL: </w:t>
        <w:tab/>
      </w:r>
      <w:r w:rsidDel="00000000" w:rsidR="00000000" w:rsidRPr="00000000">
        <w:rPr>
          <w:rtl w:val="0"/>
        </w:rPr>
        <w:t xml:space="preserve">(Waking andlooking across at his sister) Gretel... Gretel...are you  awake yet?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(Shaking her) No... still fast asleep. You were very tired yesterday and I know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how scared you were.(Looking around him) It's still very dark in here, and the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trees seem so tall... like giants' fingers pointing to the sky. (Standing up slowly and stretching) I'm so stiff! I ache all over! (listening to the silence) It's so quiet too. I can hear you breathing, Gretel... and the odd rustle of leaves in the trees... but, nothing else at all. That seems so strange. I always expected forests to be full of insects, birds and animals. Father says that wolves live in the darkest, deepest part of the forest but I'm not afraid.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720" w:right="172.79999999999973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(Moving around the clearing)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Now which way should we go? (Noticing a small pathway) There's a little track just ahead.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(Looking back to Gretel)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Still sleeping? Well, I won't be long.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720" w:right="153.599999999999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HANSEL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tentatively pushes his way through the grass)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This is not easy to follow. It's very overgrown but...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(stopping abruptly)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what an amazing smell! Where is it coming from? I can smell chocolate, liquorice, marzipan, peppermint, treacle and, best of all, gingerbread! I must be imagining things.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720" w:right="4.800000000000182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(He suddenly sees a small cottage made out of gingerbread in a clearing ahead, and runs towards it, calling out)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Gretel... Gretel... come on! Over here! I've discovered a house! It's amazing! It's incredible! It's made of gingerbread!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8.4" w:line="276" w:lineRule="auto"/>
        <w:ind w:left="4444.8" w:right="4468.799999999999" w:firstLine="0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0000000000001" w:line="276" w:lineRule="auto"/>
        <w:ind w:left="720" w:right="23.999999999998636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(He kneels down and greedily starts to break off part of a window frame and stuffs it into his mouth)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Mmm! This tastes so good! It's gingerbread! The whole house is made of gingerbread! I'm not dreaming. It's true. I can smell it! I can taste it! Mmm! I was so hungry.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720" w:right="95.99999999999909" w:firstLine="0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(Looking up, he sees an old lady peering down at him. Hansel quickly jumps to his feet)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Oh! Oh, I'm sorry. I didn't mean to start eating your house. It smelt so good.. . I just started to eat.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62.4" w:line="276" w:lineRule="auto"/>
        <w:ind w:left="4444.8" w:right="4468.799999999999" w:firstLine="0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</w:rPr>
    </w:rPrDefault>
    <w:pPrDefault>
      <w:pPr>
        <w:spacing w:before="163.2" w:line="276" w:lineRule="auto"/>
        <w:ind w:left="-571.2" w:right="7223.999999999998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2lOn6QmpHC1fZQ1Nk5Zh8OFzg==">CgMxLjA4AHIhMVVWLW5fbkozSWVRUVBuVHlmSkhfeDVwY0pZOEUtbklo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