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Hamlet  By William Shakespeare Adapted For ScriptsandSketches.com  Monologue Characters: ​OPHELIA  Hamlet,PrinceofDenmark,hasprofessedhis lovetoOPHELIA​,thedaughterof             Polonius, theLordChamberlain.Hehasbeguntoshowsignsofmental instability,             however,sincethedeathofhisfather,hismother'sremarriageandvisitationsfrom             hisfather'sghost. Inthisscene,Opheliaisclearlyfrightenedandhascometotell               her father about Ham let's strange behaviour.  OPHELIA : 0 my lord , my lord , I have been so affrighted. My lord, as I was  sewing in my closet, Lord Hamlet, with his doublet all unbrac'd, No hat upon his head, his stockings foul'd, Ungarter'd and down-gyved to his ankle,Pale as his shirt, his knees knocking each other, And with a look so piteous in purport as if he had been loosed out of hell to speak of horrors, he comes before me.  He took me by the wrist and held me hard. Then goes he to the  length of all his arm, And with his other hand thus o'er his brow  He falls to such perusal of my face as a would draw it. Long stay'd he so. At last, a little shaking of mine arm,and thrice his head thus waving up and down.   He rais'd a sigh so piteous and profound as it did seem to shatter all his bulk and end his being. That done, he lets me go, And with his head over his shoulder  turn'd He seem'd to find his way without his eyes, For out o' doors he went without their helps, And to the last bended their light on me.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