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55.8270263671875" w:firstLine="0"/>
        <w:jc w:val="righ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.04030227661133"/>
          <w:szCs w:val="48.04030227661133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.04030227661133"/>
          <w:szCs w:val="48.04030227661133"/>
          <w:highlight w:val="white"/>
          <w:u w:val="none"/>
          <w:vertAlign w:val="baseline"/>
          <w:rtl w:val="0"/>
        </w:rPr>
        <w:t xml:space="preserve">FATAL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.04030227661133"/>
          <w:szCs w:val="48.04030227661133"/>
          <w:highlight w:val="white"/>
          <w:u w:val="none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.04030227661133"/>
          <w:szCs w:val="48.04030227661133"/>
          <w:highlight w:val="white"/>
          <w:u w:val="none"/>
          <w:vertAlign w:val="baseline"/>
          <w:rtl w:val="0"/>
        </w:rPr>
        <w:t xml:space="preserve">BEATINGS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.04030227661133"/>
          <w:szCs w:val="48.0403022766113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533447265625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highlight w:val="white"/>
          <w:u w:val="none"/>
          <w:vertAlign w:val="baseline"/>
          <w:rtl w:val="0"/>
        </w:rPr>
        <w:t xml:space="preserve"> Black Comedy TV sketch by Rowan Atkinson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30859375" w:line="272.7422904968262" w:lineRule="auto"/>
        <w:ind w:left="144.45053100585938" w:right="170.3649902343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highlight w:val="white"/>
          <w:u w:val="none"/>
          <w:vertAlign w:val="baseline"/>
          <w:rtl w:val="0"/>
        </w:rPr>
        <w:t xml:space="preserve"> very strict HEADMASTER of a public school has asked MR PERKINS to come in to see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h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highlight w:val="white"/>
          <w:u w:val="none"/>
          <w:vertAlign w:val="baseline"/>
          <w:rtl w:val="0"/>
        </w:rPr>
        <w:t xml:space="preserve">im, as MR PERKINS son Tommy has been playing up at school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013671875" w:line="272.7422904968262" w:lineRule="auto"/>
        <w:ind w:left="2156.3116455078125" w:right="335.611572265625" w:hanging="2152.5701904296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 now, Mr. Perkins. It was good of you to come in. I realise that you're a busy man, but I didn't think this matter could be discussed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671875" w:line="240" w:lineRule="auto"/>
        <w:ind w:left="2165.55511474609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over the electric telephone.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72.7422904968262" w:lineRule="auto"/>
        <w:ind w:left="0" w:right="214.8034667968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No. No, absolutely, Headmaster, I mean, if Tommy is in some sort of trouble, then I'd like to nip it in the bud.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72.7422904968262" w:lineRule="auto"/>
        <w:ind w:left="3.741455078125" w:right="256.809692382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quite frankly, Tommy is in trouble. Recently his behaviour has left a great deal to be desired.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89160156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 dear.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72.74206161499023" w:lineRule="auto"/>
        <w:ind w:left="2164.234619140625" w:right="217.056884765625" w:hanging="2160.493164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 seems to take no interest in school life whatsoever. He refuses to muck in at the sports field. And it's weeks since any master has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0615234375" w:line="240" w:lineRule="auto"/>
        <w:ind w:left="2164.67468261718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received any written work from him.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Oh, dear me.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545.4841804504395" w:lineRule="auto"/>
        <w:ind w:left="0" w:right="412.0361328125" w:firstLine="3.7414550781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Quite frankly, Mr Perkins, if he wasn't dead, I'd have him expelled.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beg your pardon?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302734375" w:line="272.7415180206299" w:lineRule="auto"/>
        <w:ind w:left="3.741455078125" w:right="212.41333007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Yes, EXPELLED! If I wasn't making allowances for the fact that your son is dead, he'd be out on his ear!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0747070312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You mean he's dead?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272.7430057525635" w:lineRule="auto"/>
        <w:ind w:left="2162.694091796875" w:right="272.8619384765625" w:hanging="2158.95263671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Yes ... He's lying up there in sick bay now, stiff as a board and bright green, and this is, I fear, typical of his current attitude. You see, the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68408203125" w:line="272.7418899536133" w:lineRule="auto"/>
        <w:ind w:left="2161.5936279296875" w:right="86.01318359375" w:hanging="5.061950683593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boy has no sense of moderation: one moment he's flying around like a paper kite, and the next moment he's completely immovable. And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97705078125" w:line="240" w:lineRule="auto"/>
        <w:ind w:left="2165.775146484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quite frankly, beginning to smell.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how did he die?!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3137207031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is that important?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53137207031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Why, yes, I think so!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58963012695312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.7422904968262" w:lineRule="auto"/>
        <w:ind w:left="2158.7326049804688" w:right="275.8050537109375" w:hanging="2154.991149902343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 ... Well ... Well, it's all got to do with the library, you see. We've had a lot of trouble recently with boys taking out library books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7451171875" w:line="240" w:lineRule="auto"/>
        <w:ind w:left="0" w:right="583.76159667968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without library cards. Your son was caught, and I administered 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4306640625" w:line="240" w:lineRule="auto"/>
        <w:ind w:left="0" w:right="309.6466064453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beating, during which he died. But you'll be glad to know ... that the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30859375" w:line="272.7422904968262" w:lineRule="auto"/>
        <w:ind w:left="2158.292236328125" w:right="0" w:firstLine="6.382446289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ringleader was caught, so I don't think we'll be having any trouble with library discipline. You see, the library card system ...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01367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I'm sorry …?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40" w:lineRule="auto"/>
        <w:ind w:left="3.741455078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… was 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992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You beat my son to death?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55078125" w:line="272.7422904968262" w:lineRule="auto"/>
        <w:ind w:left="3.741455078125" w:right="261.7333984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Yes, yes, so it would seem. Please, I'm not used to being interrupted. You see, the library card system was introduced...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135742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exactly what happened?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72.7415180206299" w:lineRule="auto"/>
        <w:ind w:left="3.741455078125" w:right="323.189086914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apparently, boys were just slipping into the library and taking the books!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9526367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No, during the beating!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3818359375" w:line="272.7415180206299" w:lineRule="auto"/>
        <w:ind w:left="3.741455078125" w:right="563.0474853515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Oh, that? Well ...well, one moment he was bending over, the next moment he was lying down, I mean, er...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9526367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Dead?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3818359375" w:line="272.7415180206299" w:lineRule="auto"/>
        <w:ind w:left="2156.3116455078125" w:right="321.231689453125" w:hanging="2152.57019042968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Mmm ... deadish! ... Mr.Perkins, I find this morbid fascination with your son's death quite disturbing. What I'm talking about is his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0615234375" w:line="240" w:lineRule="auto"/>
        <w:ind w:left="0" w:right="1168.70666503906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attitude! And quite frankly, I can see where he gets it from.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39404296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it wasn't me that beat my son to death!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68701171875" w:line="272.7418899536133" w:lineRule="auto"/>
        <w:ind w:left="2158.7326049804688" w:right="235.264892578125" w:hanging="2154.9911499023438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Well, that was perfectly obvious to me from the first day he arrived here. I wondered then, as I wonder now, if he might not have turned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775634765625" w:line="240" w:lineRule="auto"/>
        <w:ind w:left="0" w:right="499.232177734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out a very different boy indeed if you had administered a few fatal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1278076171875" w:line="240" w:lineRule="auto"/>
        <w:ind w:left="2156.53167724609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beatings earlier.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68701171875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Are you mad!?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424560546875" w:line="272.7417469024658" w:lineRule="auto"/>
        <w:ind w:left="3.741455078125" w:right="266.848754882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I'm FURIOUS! In order to accommodate the funeral, I had to cancel afternoon school on Wednesday!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93737792969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This is preposterous!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421203613281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  <w:sectPr>
          <w:pgSz w:h="16860" w:w="11920" w:orient="portrait"/>
          <w:pgMar w:bottom="1126.79931640625" w:top="1426.1962890625" w:left="1444.9505615234375" w:right="1433.000488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5.4845809936523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Yes, it is. Or at least, it would be … if it were true.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...What?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3271484375" w:line="272.7422904968262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I've been joking, Mr Perkins. Pardon me, it's my strange academic sense of humour. I've been pulling your leg.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63891601562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​ ​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PERKINS: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Oh, thank God!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6669921875" w:line="10064.20166015625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HEADMASTER: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I wouldn't cancel afternoon school to bury that little shit!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846290588379"/>
          <w:szCs w:val="22.00846290588379"/>
          <w:u w:val="none"/>
          <w:shd w:fill="auto" w:val="clear"/>
          <w:vertAlign w:val="baseline"/>
          <w:rtl w:val="0"/>
        </w:rPr>
        <w:t xml:space="preserve">3</w:t>
      </w:r>
    </w:p>
    <w:sectPr>
      <w:type w:val="continuous"/>
      <w:pgSz w:h="16860" w:w="11920" w:orient="portrait"/>
      <w:pgMar w:bottom="1126.79931640625" w:top="1426.1962890625" w:left="1440" w:right="1440" w:header="0" w:footer="720"/>
      <w:cols w:equalWidth="0" w:num="1">
        <w:col w:space="0" w:w="9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